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2023年广西夜间文化和旅游品牌入围名单</w:t>
      </w:r>
    </w:p>
    <w:tbl>
      <w:tblPr>
        <w:tblStyle w:val="4"/>
        <w:tblW w:w="108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545"/>
        <w:gridCol w:w="1293"/>
        <w:gridCol w:w="3040"/>
        <w:gridCol w:w="43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夜间文化和旅游品牌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2023年广西夜游街区品牌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老南宁·三街两巷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南宁威邕城市运营管理集团有限公司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广旅·南宁之夜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广西旅发不夜城投资有限公司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祖龙ACMALL科技艺术购物中心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广西优腾商业管理有限责任公司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柳州市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柳州市Z.TIME集趣街区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柳州市六号舱餐饮管理有限公司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桂林市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桂林东西巷历史文化街区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广西凯丰投资管理有限公司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梧州市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交投·三祺城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梧州市三祺投资有限公司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钦州市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广西钦州吾悦广场粤港风情街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钦州新城吾悦商业管理有限公司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玉林市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博白县客家文化步行街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博白交旅投资有限公司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百色市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百色北岸沙滩休闲街区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百色市文化旅游发展有限公司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崇左市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太平古城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广西崇左市城市建设投资发展集团有限公司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2023年广西</w:t>
            </w:r>
            <w:r>
              <w:rPr>
                <w:rStyle w:val="9"/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 w:bidi="ar"/>
              </w:rPr>
              <w:t>夜游景区品牌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南宁青秀山风景名胜旅游区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南宁青秀山风景名胜旅游开发有限责任公司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百益上河城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广西上河城商业管理有限公司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南宁万达茂国家4A级旅游景区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万达商业管理集团有限公司南宁万达茂分公司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柳州市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月也侗寨景区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广西旅发三江志达旅游发展有限公司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北海市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北海老街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北海老城文化旅游投资有限公司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防城港市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东兴市国门景区 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广西东兴边海旅游文化发展有限公司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玉林市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容州·民国小镇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容县民国小镇旅游文化有限公司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百色市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靖西市锦绣古镇旅游景区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靖西伟光汇通旅游产业发展有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贺州市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黄姚古镇景区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广西昭平黄姚古镇文化旅游有限公司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崇左市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奇妙·夜德天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  <w:t>中旅广西德天瀑布旅游开发有限公司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2023年广西</w:t>
            </w:r>
            <w:r>
              <w:rPr>
                <w:rStyle w:val="9"/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 w:bidi="ar"/>
              </w:rPr>
              <w:t>美食夜市品牌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内街文化创意园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广西南宁鑫东内街商业管理有限公司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广西南宁兴宁吾悦广场花语街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南宁新城吾悦商业管理有限公司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西关夜市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  <w:t>广西茂业投资有限公司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柳州市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胜利商贸城烧烤城美食夜市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柳州市胜利商贸城有限责任公司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北海市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侨港风情街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北海市银海区侨港镇人民政府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防城港市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北港故里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防城港务集团有限公司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钦州市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钦州市体育中心美食广场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钦州市开投资产经营有限公司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贵港市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平南食语·茶言休闲街区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平南县文化广电体育和旅游局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北流市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北流市乡贤文化公园永顺夜市街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北流市城市管理监督局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凭祥市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凭祥市新华路美食街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凭祥市祥信城市建设有限责任公司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2023年广西</w:t>
            </w:r>
            <w:r>
              <w:rPr>
                <w:rStyle w:val="9"/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 w:bidi="ar"/>
              </w:rPr>
              <w:t>夜购场所品牌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南宁万象城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华润置地（南宁）有限公司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会展航洋城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广西东方航洋实业集团有限公司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南宁东盟盛天地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南宁晟华商业管理有限公司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柳州市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柳州市五星商业美食街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广西中秀物业服务集团有限公司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柳州市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柳州地王新天地广场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广西地王新天地商业管理有限公司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桂林市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高新万达广场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桂林万达广场商业管理有限公司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桂林市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桂林万象城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  <w:shd w:val="clear"/>
                <w:lang w:eastAsia="zh-CN"/>
              </w:rPr>
              <w:t>华润置地（桂林）有限公司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梧州市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梧州高旺万达广场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梧州高旺万达商业管理有限公司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贵港市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贵港吾悦广场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贵港吾悦商业管理有限公司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玉林市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玉林玉州万达广场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玉林万达广场商业管理有限公司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2023年广西</w:t>
            </w:r>
            <w:r>
              <w:rPr>
                <w:rStyle w:val="9"/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 w:bidi="ar"/>
              </w:rPr>
              <w:t>夜间演艺品牌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广西文化艺术中心系列演艺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广西保利剧院管理有限公司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《南国炫技--快乐星期六》周周演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广西杂技团有限责任公司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方特东盟神画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华强方特（南宁）旅游发展有限公司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柳州市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柳州市“刘三姐大舞台·周周演”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柳州市群众艺术馆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桂林市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桂林千古情景区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桂林漓江千古情演艺发展有限公司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桂林市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《印象·刘三姐》大型山水实景演出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桂林广维文华旅游文化产业有限公司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北海市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海丝首港·合浦始发港景区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北海市古郡丝路旅游开发有限公司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钦州市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草坪音乐汇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钦北区文化广电体育和旅游局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河池市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《梦•巴马》水上大型民族歌舞演出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广西巴马寿乡旅游股份有限公司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柳州市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坐妹•三江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广西旅发三江志达旅游发展有限公司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2023年广西</w:t>
            </w:r>
            <w:r>
              <w:rPr>
                <w:rStyle w:val="9"/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 w:bidi="ar"/>
              </w:rPr>
              <w:t>夜读空间品牌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邕图夜读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南宁市图书馆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漓江书院·童书馆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广西漓江书院文化传播有限公司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403集合空间·书巢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广西书巢商业运营管理有限公司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柳州市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柳州市紫荆花书院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广西柳报紫荆花书店有限公司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桂林市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桂图书屋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广西壮族自治区桂林图书馆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桂林市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独秀书房·旗舰店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广西师范大学出版社集团广西独秀书房图书有限公司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北海市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北海大道城市智慧书房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北海市图书馆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钦州市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钦图·阅夜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钦州市图书馆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贵港市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荷你夜读·书香贵港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贵港市图书馆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河池市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河池书城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河池市新华书店有限公司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2023年广西</w:t>
            </w:r>
            <w:r>
              <w:rPr>
                <w:rStyle w:val="9"/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 w:bidi="ar"/>
              </w:rPr>
              <w:t>夜健场所品牌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广西体育中心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南宁威邕城市运营管理集团有限公司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南宁市李宁体育园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南宁市李宁体育园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青秀区·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  <w:t>柳沙体育公园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广西龙桂达体育发展有限公司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会展城·体育汇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广西体博投资有限公司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柳州市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柳州体育中心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柳州市城建非凡文教体育有限公司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柳州市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柳北体育园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柳州市新中企投资开发有限公司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梧州市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梧州启迪鸿星雪立方冰雪世界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梧州启迪冰雪荣耀体育文化有限公司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钦州市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钦州市体育中心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钦州市开投资产经营有限公司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贵港市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贵港市体育中心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贵港市体育中心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百色市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百色市体育中心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百色万馆体育文化有限责任公司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2023年广西</w:t>
            </w:r>
            <w:r>
              <w:rPr>
                <w:rStyle w:val="9"/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 w:bidi="ar"/>
              </w:rPr>
              <w:t>夜游线路品牌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南宁市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邕江夜游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南宁旅游发展有限公司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citywalk夜游线路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南宁市文化广电和旅游局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柳州市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夜游柳江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  <w:t>柳州百里柳江旅游有限公司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桂林市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两江四湖景区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桂林两江四湖旅游有限责任公司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桂林市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桂林东西巷·正阳街时尚之旅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桂林市文化广电和旅游局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梧州市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夜游夜GO梧现美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梧州市文化广电体育和旅游局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北海</w:t>
            </w:r>
            <w:bookmarkStart w:id="0" w:name="_GoBack"/>
            <w:bookmarkEnd w:id="0"/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北海老城历史文化之旅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北海老城文化旅游投资有限公司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钦州市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钦州老街—白石湖公园—和谐塔—粤港风情街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钦州市文化广电体育和旅游局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玉林市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夜游侨乡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容县文体广电和旅游局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来宾市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金秀山水瑶城夜游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来宾市文化广电和旅游局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134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1" w:fontKey="{EEB05655-3B6D-4B0E-AC8B-DBA9FCFBE079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094E836-9EE1-4BC8-8E7A-0A3BFF93794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zODBmY2NhMzYzZjQzYTc5OWM4YTMwMmVhMzllZWQifQ=="/>
  </w:docVars>
  <w:rsids>
    <w:rsidRoot w:val="00000000"/>
    <w:rsid w:val="00A97848"/>
    <w:rsid w:val="053C440D"/>
    <w:rsid w:val="0BF84920"/>
    <w:rsid w:val="0C601702"/>
    <w:rsid w:val="0D295F98"/>
    <w:rsid w:val="0D655130"/>
    <w:rsid w:val="129A07A4"/>
    <w:rsid w:val="16A4290E"/>
    <w:rsid w:val="19CF6119"/>
    <w:rsid w:val="1C972570"/>
    <w:rsid w:val="21496DF3"/>
    <w:rsid w:val="240162BD"/>
    <w:rsid w:val="247955FF"/>
    <w:rsid w:val="24F43A2F"/>
    <w:rsid w:val="28D5110C"/>
    <w:rsid w:val="2BA95732"/>
    <w:rsid w:val="2D621F3D"/>
    <w:rsid w:val="2E5A3DAC"/>
    <w:rsid w:val="329575E3"/>
    <w:rsid w:val="34CB752E"/>
    <w:rsid w:val="37A036E8"/>
    <w:rsid w:val="38270896"/>
    <w:rsid w:val="3BF05916"/>
    <w:rsid w:val="3D583BAC"/>
    <w:rsid w:val="40D23986"/>
    <w:rsid w:val="464F7B16"/>
    <w:rsid w:val="47873B24"/>
    <w:rsid w:val="4969450E"/>
    <w:rsid w:val="4EF0709E"/>
    <w:rsid w:val="591075D9"/>
    <w:rsid w:val="5D186A5C"/>
    <w:rsid w:val="5F0A65E1"/>
    <w:rsid w:val="6A577AE3"/>
    <w:rsid w:val="6B601CFA"/>
    <w:rsid w:val="6CDC7AA6"/>
    <w:rsid w:val="6D222CAF"/>
    <w:rsid w:val="6ED45A6A"/>
    <w:rsid w:val="70E03C49"/>
    <w:rsid w:val="728660F5"/>
    <w:rsid w:val="738C122B"/>
    <w:rsid w:val="73A34E7A"/>
    <w:rsid w:val="792B7DEB"/>
    <w:rsid w:val="7DD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customStyle="1" w:styleId="7">
    <w:name w:val="标题 1 Char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2023-05-28T01:06:00Z</dcterms:created>
  <dc:creator>lyh</dc:creator>
  <cp:lastModifiedBy>兔子</cp:lastModifiedBy>
  <dcterms:modified xsi:type="dcterms:W3CDTF">2023-10-31T07:31:08Z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A803AFF032AC470895BBF5617FB6C7D6_13</vt:lpwstr>
  </property>
</Properties>
</file>